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926" w:rsidRDefault="00AA0926" w:rsidP="00AA0926">
      <w:pPr>
        <w:pStyle w:val="NoSpacing"/>
        <w:rPr>
          <w:rFonts w:ascii="Comic Sans MS" w:hAnsi="Comic Sans MS"/>
        </w:rPr>
      </w:pPr>
      <w:bookmarkStart w:id="0" w:name="_GoBack"/>
      <w:bookmarkEnd w:id="0"/>
      <w:r w:rsidRPr="00AA0926">
        <w:rPr>
          <w:rFonts w:ascii="Comic Sans MS" w:hAnsi="Comic Sans MS"/>
        </w:rPr>
        <w:t>I. Adolescent Development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  <w:t>A. Anna Freud</w:t>
      </w:r>
    </w:p>
    <w:p w:rsidR="00AA0926" w:rsidRDefault="00AA0926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B. Adolescence </w:t>
      </w:r>
    </w:p>
    <w:p w:rsidR="00AA0926" w:rsidRDefault="00AA0926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C. Initiation Rites </w:t>
      </w:r>
    </w:p>
    <w:p w:rsidR="00743219" w:rsidRDefault="00743219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D. Theories of Adolescence </w:t>
      </w:r>
    </w:p>
    <w:p w:rsidR="00743219" w:rsidRDefault="00743219" w:rsidP="00AA0926">
      <w:pPr>
        <w:pStyle w:val="NoSpacing"/>
        <w:rPr>
          <w:rFonts w:ascii="Comic Sans MS" w:hAnsi="Comic Sans MS"/>
        </w:rPr>
      </w:pPr>
    </w:p>
    <w:p w:rsidR="00743219" w:rsidRDefault="00743219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II. Physical Development</w:t>
      </w:r>
    </w:p>
    <w:p w:rsidR="00743219" w:rsidRDefault="00743219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A. Puberty</w:t>
      </w:r>
    </w:p>
    <w:p w:rsidR="00743219" w:rsidRDefault="00743219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B. Growth Spurt</w:t>
      </w:r>
    </w:p>
    <w:p w:rsidR="00743219" w:rsidRDefault="00743219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C. Menarche</w:t>
      </w:r>
    </w:p>
    <w:p w:rsidR="00743219" w:rsidRDefault="00743219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D. </w:t>
      </w:r>
      <w:proofErr w:type="spellStart"/>
      <w:r>
        <w:rPr>
          <w:rFonts w:ascii="Comic Sans MS" w:hAnsi="Comic Sans MS"/>
        </w:rPr>
        <w:t>Spermarche</w:t>
      </w:r>
      <w:proofErr w:type="spellEnd"/>
    </w:p>
    <w:p w:rsidR="00743219" w:rsidRDefault="00743219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E. Asynchrony </w:t>
      </w:r>
    </w:p>
    <w:p w:rsidR="00743219" w:rsidRDefault="00743219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F. Reaction to Growth</w:t>
      </w:r>
    </w:p>
    <w:p w:rsidR="00743219" w:rsidRDefault="00743219" w:rsidP="00AA0926">
      <w:pPr>
        <w:pStyle w:val="NoSpacing"/>
        <w:rPr>
          <w:rFonts w:ascii="Comic Sans MS" w:hAnsi="Comic Sans MS"/>
        </w:rPr>
      </w:pPr>
    </w:p>
    <w:p w:rsidR="00743219" w:rsidRDefault="00743219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III. Sexual Development</w:t>
      </w:r>
    </w:p>
    <w:p w:rsidR="00743219" w:rsidRDefault="00743219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A. Sexual Behaviors </w:t>
      </w:r>
    </w:p>
    <w:p w:rsidR="00743219" w:rsidRDefault="00743219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B. Sexual Attitudes</w:t>
      </w:r>
    </w:p>
    <w:p w:rsidR="00743219" w:rsidRDefault="00743219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C. Sexual Awareness</w:t>
      </w:r>
    </w:p>
    <w:p w:rsidR="00743219" w:rsidRDefault="00743219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D. Abstinence</w:t>
      </w:r>
    </w:p>
    <w:p w:rsidR="00743219" w:rsidRDefault="00743219" w:rsidP="00AA0926">
      <w:pPr>
        <w:pStyle w:val="NoSpacing"/>
        <w:rPr>
          <w:rFonts w:ascii="Comic Sans MS" w:hAnsi="Comic Sans MS"/>
        </w:rPr>
      </w:pPr>
    </w:p>
    <w:p w:rsidR="00743219" w:rsidRDefault="00743219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IV. Personal Development</w:t>
      </w:r>
    </w:p>
    <w:p w:rsidR="00743219" w:rsidRDefault="00743219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A. identity &amp; Self Esteem</w:t>
      </w:r>
    </w:p>
    <w:p w:rsidR="00743219" w:rsidRDefault="00743219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B. ‘formal operations”</w:t>
      </w:r>
    </w:p>
    <w:p w:rsidR="00743219" w:rsidRDefault="00743219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C. Abstract principles</w:t>
      </w:r>
    </w:p>
    <w:p w:rsidR="00743219" w:rsidRDefault="00743219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D. Rationalization</w:t>
      </w:r>
    </w:p>
    <w:p w:rsidR="00743219" w:rsidRDefault="00743219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E. Cognitive Maturity</w:t>
      </w:r>
    </w:p>
    <w:p w:rsidR="00743219" w:rsidRDefault="00743219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F. Personality Change</w:t>
      </w:r>
    </w:p>
    <w:p w:rsidR="00743219" w:rsidRDefault="00743219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G. problems in Adolescent Maturity</w:t>
      </w:r>
    </w:p>
    <w:p w:rsidR="00743219" w:rsidRDefault="00743219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H. Teenagers and Work</w:t>
      </w:r>
    </w:p>
    <w:p w:rsidR="00743219" w:rsidRDefault="00743219" w:rsidP="00AA0926">
      <w:pPr>
        <w:pStyle w:val="NoSpacing"/>
        <w:rPr>
          <w:rFonts w:ascii="Comic Sans MS" w:hAnsi="Comic Sans MS"/>
        </w:rPr>
      </w:pPr>
    </w:p>
    <w:p w:rsidR="00743219" w:rsidRDefault="00743219" w:rsidP="00AA0926">
      <w:pPr>
        <w:pStyle w:val="NoSpacing"/>
        <w:rPr>
          <w:rFonts w:ascii="Comic Sans MS" w:hAnsi="Comic Sans MS"/>
        </w:rPr>
      </w:pPr>
    </w:p>
    <w:p w:rsidR="00743219" w:rsidRDefault="00743219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V. Moral Development</w:t>
      </w:r>
    </w:p>
    <w:p w:rsidR="00743219" w:rsidRDefault="00743219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A. Kohlberg</w:t>
      </w:r>
    </w:p>
    <w:p w:rsidR="00743219" w:rsidRDefault="00743219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9B1A18">
        <w:rPr>
          <w:rFonts w:ascii="Comic Sans MS" w:hAnsi="Comic Sans MS"/>
        </w:rPr>
        <w:t>B. Levels 4-5</w:t>
      </w:r>
    </w:p>
    <w:p w:rsidR="009B1A18" w:rsidRDefault="009B1A18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C. Abstract levels</w:t>
      </w:r>
    </w:p>
    <w:p w:rsidR="009B1A18" w:rsidRDefault="009B1A18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D. Factors in Development</w:t>
      </w:r>
    </w:p>
    <w:p w:rsidR="009B1A18" w:rsidRDefault="009B1A18" w:rsidP="00AA0926">
      <w:pPr>
        <w:pStyle w:val="NoSpacing"/>
        <w:rPr>
          <w:rFonts w:ascii="Comic Sans MS" w:hAnsi="Comic Sans MS"/>
        </w:rPr>
      </w:pPr>
    </w:p>
    <w:p w:rsidR="009B1A18" w:rsidRDefault="009B1A18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VI. Identity Development</w:t>
      </w:r>
    </w:p>
    <w:p w:rsidR="009B1A18" w:rsidRDefault="009B1A18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A. Erik Erikson (p. 104 &amp; p. 106)</w:t>
      </w:r>
    </w:p>
    <w:p w:rsidR="009B1A18" w:rsidRDefault="009B1A18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B. Erikson’s theory</w:t>
      </w:r>
    </w:p>
    <w:p w:rsidR="009B1A18" w:rsidRDefault="009B1A18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 identity crisis</w:t>
      </w:r>
    </w:p>
    <w:p w:rsidR="009B1A18" w:rsidRDefault="009B1A18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 role confusion</w:t>
      </w:r>
    </w:p>
    <w:p w:rsidR="009B1A18" w:rsidRDefault="009B1A18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C. Good Looks are Overrated</w:t>
      </w:r>
    </w:p>
    <w:p w:rsidR="009B1A18" w:rsidRDefault="009B1A18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D. Marcia</w:t>
      </w:r>
      <w:r w:rsidR="003F2F33">
        <w:rPr>
          <w:rFonts w:ascii="Comic Sans MS" w:hAnsi="Comic Sans MS"/>
        </w:rPr>
        <w:t>’</w:t>
      </w:r>
      <w:r>
        <w:rPr>
          <w:rFonts w:ascii="Comic Sans MS" w:hAnsi="Comic Sans MS"/>
        </w:rPr>
        <w:t>s View</w:t>
      </w:r>
    </w:p>
    <w:p w:rsidR="009B1A18" w:rsidRDefault="009B1A18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E. Social learning View</w:t>
      </w:r>
    </w:p>
    <w:p w:rsidR="009B1A18" w:rsidRDefault="009B1A18" w:rsidP="00AA0926">
      <w:pPr>
        <w:pStyle w:val="NoSpacing"/>
        <w:rPr>
          <w:rFonts w:ascii="Comic Sans MS" w:hAnsi="Comic Sans MS"/>
        </w:rPr>
      </w:pPr>
    </w:p>
    <w:p w:rsidR="009B1A18" w:rsidRDefault="009B1A18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VII. </w:t>
      </w:r>
      <w:r w:rsidR="00477723">
        <w:rPr>
          <w:rFonts w:ascii="Comic Sans MS" w:hAnsi="Comic Sans MS"/>
        </w:rPr>
        <w:t>Social Development</w:t>
      </w:r>
    </w:p>
    <w:p w:rsidR="00477723" w:rsidRDefault="00477723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A. Role of Family </w:t>
      </w:r>
    </w:p>
    <w:p w:rsidR="003F2F33" w:rsidRDefault="003F2F33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B. Are Boys in Trouble</w:t>
      </w:r>
    </w:p>
    <w:p w:rsidR="003F2F33" w:rsidRDefault="003F2F33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C. Role of peers</w:t>
      </w:r>
    </w:p>
    <w:p w:rsidR="003F2F33" w:rsidRDefault="003F2F33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D. Cliques</w:t>
      </w:r>
    </w:p>
    <w:p w:rsidR="003F2F33" w:rsidRDefault="003F2F33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E. Conformity</w:t>
      </w:r>
    </w:p>
    <w:p w:rsidR="003F2F33" w:rsidRDefault="003F2F33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F. Dominant Influence? </w:t>
      </w:r>
    </w:p>
    <w:p w:rsidR="003F2F33" w:rsidRDefault="003F2F33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G. Harris’ Claim </w:t>
      </w:r>
    </w:p>
    <w:p w:rsidR="003F2F33" w:rsidRDefault="003F2F33" w:rsidP="00AA0926">
      <w:pPr>
        <w:pStyle w:val="NoSpacing"/>
        <w:rPr>
          <w:rFonts w:ascii="Comic Sans MS" w:hAnsi="Comic Sans MS"/>
        </w:rPr>
      </w:pPr>
    </w:p>
    <w:p w:rsidR="003F2F33" w:rsidRDefault="003F2F33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VIII. Difficulties during Adolescence</w:t>
      </w:r>
    </w:p>
    <w:p w:rsidR="003F2F33" w:rsidRDefault="003F2F33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A. Invulnerability</w:t>
      </w:r>
    </w:p>
    <w:p w:rsidR="003F2F33" w:rsidRDefault="003F2F33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B. Depression and Suicide</w:t>
      </w:r>
    </w:p>
    <w:p w:rsidR="003F2F33" w:rsidRDefault="003F2F33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C. Eating Disorders</w:t>
      </w:r>
    </w:p>
    <w:p w:rsidR="003F2F33" w:rsidRDefault="003F2F33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D. Culture &amp; Body Image</w:t>
      </w:r>
    </w:p>
    <w:p w:rsidR="003F2F33" w:rsidRDefault="003F2F33" w:rsidP="00AA0926">
      <w:pPr>
        <w:pStyle w:val="NoSpacing"/>
        <w:rPr>
          <w:rFonts w:ascii="Comic Sans MS" w:hAnsi="Comic Sans MS"/>
        </w:rPr>
      </w:pPr>
    </w:p>
    <w:p w:rsidR="003F2F33" w:rsidRDefault="003F2F33" w:rsidP="00AA0926">
      <w:pPr>
        <w:pStyle w:val="NoSpacing"/>
        <w:rPr>
          <w:rFonts w:ascii="Comic Sans MS" w:hAnsi="Comic Sans MS"/>
        </w:rPr>
      </w:pPr>
    </w:p>
    <w:p w:rsidR="003F2F33" w:rsidRDefault="003F2F33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IX. </w:t>
      </w:r>
      <w:r w:rsidR="0037046E">
        <w:rPr>
          <w:rFonts w:ascii="Comic Sans MS" w:hAnsi="Comic Sans MS"/>
        </w:rPr>
        <w:t>Gender Roles</w:t>
      </w:r>
    </w:p>
    <w:p w:rsidR="0037046E" w:rsidRDefault="0037046E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A. Boys will be boys</w:t>
      </w:r>
    </w:p>
    <w:p w:rsidR="0037046E" w:rsidRDefault="0037046E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B. Gender Identity</w:t>
      </w:r>
    </w:p>
    <w:p w:rsidR="0037046E" w:rsidRDefault="0037046E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C. Gender Role</w:t>
      </w:r>
    </w:p>
    <w:p w:rsidR="0037046E" w:rsidRDefault="0037046E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D. Society and Gender Role</w:t>
      </w:r>
    </w:p>
    <w:p w:rsidR="0037046E" w:rsidRDefault="0037046E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E. Gender Stereotypes</w:t>
      </w:r>
    </w:p>
    <w:p w:rsidR="0037046E" w:rsidRDefault="0037046E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F. Androgynous</w:t>
      </w:r>
    </w:p>
    <w:p w:rsidR="0037046E" w:rsidRDefault="0037046E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G. </w:t>
      </w:r>
      <w:proofErr w:type="spellStart"/>
      <w:r>
        <w:rPr>
          <w:rFonts w:ascii="Comic Sans MS" w:hAnsi="Comic Sans MS"/>
        </w:rPr>
        <w:t>Bem</w:t>
      </w:r>
      <w:proofErr w:type="spellEnd"/>
      <w:r>
        <w:rPr>
          <w:rFonts w:ascii="Comic Sans MS" w:hAnsi="Comic Sans MS"/>
        </w:rPr>
        <w:t xml:space="preserve"> Sex Based Inventory</w:t>
      </w:r>
    </w:p>
    <w:p w:rsidR="0037046E" w:rsidRDefault="0037046E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H. Acceptance of Androgyny</w:t>
      </w:r>
    </w:p>
    <w:p w:rsidR="0037046E" w:rsidRDefault="0037046E" w:rsidP="00AA0926">
      <w:pPr>
        <w:pStyle w:val="NoSpacing"/>
        <w:rPr>
          <w:rFonts w:ascii="Comic Sans MS" w:hAnsi="Comic Sans MS"/>
        </w:rPr>
      </w:pPr>
    </w:p>
    <w:p w:rsidR="0037046E" w:rsidRDefault="0037046E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X. Gender Differences</w:t>
      </w:r>
    </w:p>
    <w:p w:rsidR="0037046E" w:rsidRDefault="0037046E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A. Personality</w:t>
      </w:r>
    </w:p>
    <w:p w:rsidR="0037046E" w:rsidRDefault="0037046E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B. Cognitive Abilities</w:t>
      </w:r>
    </w:p>
    <w:p w:rsidR="0037046E" w:rsidRDefault="0037046E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C. Biological Theory</w:t>
      </w:r>
    </w:p>
    <w:p w:rsidR="0037046E" w:rsidRDefault="0037046E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D. Psychoanalytic theory</w:t>
      </w:r>
    </w:p>
    <w:p w:rsidR="0037046E" w:rsidRDefault="0037046E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E. Social Learning Theory </w:t>
      </w:r>
    </w:p>
    <w:p w:rsidR="0037046E" w:rsidRDefault="0037046E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F. Cognitive-Development Theory</w:t>
      </w:r>
    </w:p>
    <w:p w:rsidR="0037046E" w:rsidRDefault="0037046E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 Gender Schema</w:t>
      </w:r>
    </w:p>
    <w:p w:rsidR="0037046E" w:rsidRPr="00AA0926" w:rsidRDefault="0037046E" w:rsidP="00AA09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G. Changing Gender Roles </w:t>
      </w:r>
    </w:p>
    <w:sectPr w:rsidR="0037046E" w:rsidRPr="00AA0926" w:rsidSect="00743219">
      <w:headerReference w:type="default" r:id="rId6"/>
      <w:pgSz w:w="15840" w:h="12240" w:orient="landscape"/>
      <w:pgMar w:top="990" w:right="720" w:bottom="1440" w:left="630" w:header="27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78C" w:rsidRDefault="00D2378C" w:rsidP="00AA0926">
      <w:pPr>
        <w:spacing w:after="0" w:line="240" w:lineRule="auto"/>
      </w:pPr>
      <w:r>
        <w:separator/>
      </w:r>
    </w:p>
  </w:endnote>
  <w:endnote w:type="continuationSeparator" w:id="0">
    <w:p w:rsidR="00D2378C" w:rsidRDefault="00D2378C" w:rsidP="00AA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78C" w:rsidRDefault="00D2378C" w:rsidP="00AA0926">
      <w:pPr>
        <w:spacing w:after="0" w:line="240" w:lineRule="auto"/>
      </w:pPr>
      <w:r>
        <w:separator/>
      </w:r>
    </w:p>
  </w:footnote>
  <w:footnote w:type="continuationSeparator" w:id="0">
    <w:p w:rsidR="00D2378C" w:rsidRDefault="00D2378C" w:rsidP="00AA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926" w:rsidRPr="00AA0926" w:rsidRDefault="00AA0926" w:rsidP="00AA0926">
    <w:pPr>
      <w:pStyle w:val="Header"/>
      <w:jc w:val="center"/>
      <w:rPr>
        <w:rFonts w:ascii="Comic Sans MS" w:hAnsi="Comic Sans MS"/>
        <w:sz w:val="52"/>
        <w:szCs w:val="52"/>
      </w:rPr>
    </w:pPr>
    <w:r>
      <w:rPr>
        <w:rFonts w:ascii="Comic Sans MS" w:hAnsi="Comic Sans MS"/>
        <w:sz w:val="52"/>
        <w:szCs w:val="52"/>
      </w:rPr>
      <w:t>Chapter</w:t>
    </w:r>
    <w:r w:rsidRPr="00AA0926">
      <w:rPr>
        <w:rFonts w:ascii="Comic Sans MS" w:hAnsi="Comic Sans MS"/>
        <w:sz w:val="52"/>
        <w:szCs w:val="52"/>
      </w:rPr>
      <w:t xml:space="preserve"> 4: Adolescence</w:t>
    </w:r>
  </w:p>
  <w:p w:rsidR="00AA0926" w:rsidRDefault="00AA09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26"/>
    <w:rsid w:val="00200C39"/>
    <w:rsid w:val="0037046E"/>
    <w:rsid w:val="003F2F33"/>
    <w:rsid w:val="00477723"/>
    <w:rsid w:val="004B76F8"/>
    <w:rsid w:val="00743219"/>
    <w:rsid w:val="009B1A18"/>
    <w:rsid w:val="00AA0926"/>
    <w:rsid w:val="00AD7412"/>
    <w:rsid w:val="00D2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4BAFC1-9F9D-4880-A8D1-9961D114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926"/>
  </w:style>
  <w:style w:type="paragraph" w:styleId="Footer">
    <w:name w:val="footer"/>
    <w:basedOn w:val="Normal"/>
    <w:link w:val="FooterChar"/>
    <w:uiPriority w:val="99"/>
    <w:semiHidden/>
    <w:unhideWhenUsed/>
    <w:rsid w:val="00AA0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26"/>
  </w:style>
  <w:style w:type="paragraph" w:styleId="BalloonText">
    <w:name w:val="Balloon Text"/>
    <w:basedOn w:val="Normal"/>
    <w:link w:val="BalloonTextChar"/>
    <w:uiPriority w:val="99"/>
    <w:semiHidden/>
    <w:unhideWhenUsed/>
    <w:rsid w:val="00AA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9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09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bfaulhaber</dc:creator>
  <cp:lastModifiedBy>Brad Faulhaber</cp:lastModifiedBy>
  <cp:revision>2</cp:revision>
  <dcterms:created xsi:type="dcterms:W3CDTF">2024-04-08T20:24:00Z</dcterms:created>
  <dcterms:modified xsi:type="dcterms:W3CDTF">2024-04-08T20:24:00Z</dcterms:modified>
</cp:coreProperties>
</file>